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D26" w:rsidRDefault="00A63D26" w:rsidP="00A63D26">
      <w:pPr>
        <w:pStyle w:val="HTMLVorformatiert"/>
      </w:pPr>
      <w:r>
        <w:t>oberer Wandhalter</w:t>
      </w:r>
    </w:p>
    <w:p w:rsidR="00A63D26" w:rsidRDefault="00A63D26" w:rsidP="00A63D26">
      <w:pPr>
        <w:pStyle w:val="HTMLVorformatiert"/>
      </w:pPr>
    </w:p>
    <w:p w:rsidR="00A63D26" w:rsidRDefault="00A63D26" w:rsidP="00A63D26">
      <w:pPr>
        <w:pStyle w:val="HTMLVorformatiert"/>
      </w:pPr>
      <w:r>
        <w:t xml:space="preserve">Wandhalter zur oberen Befestigung von einem MA12/MA12EX </w:t>
      </w:r>
    </w:p>
    <w:p w:rsidR="00A63D26" w:rsidRDefault="00A63D26" w:rsidP="00A63D26">
      <w:pPr>
        <w:pStyle w:val="HTMLVorformatiert"/>
      </w:pPr>
      <w:proofErr w:type="spellStart"/>
      <w:r>
        <w:t>stacked</w:t>
      </w:r>
      <w:proofErr w:type="spellEnd"/>
      <w:r>
        <w:t xml:space="preserve"> Line Array Lautsprecher an </w:t>
      </w:r>
      <w:proofErr w:type="gramStart"/>
      <w:r>
        <w:t>Wänden .</w:t>
      </w:r>
      <w:proofErr w:type="gramEnd"/>
      <w:r>
        <w:t xml:space="preserve"> </w:t>
      </w:r>
    </w:p>
    <w:p w:rsidR="00A63D26" w:rsidRDefault="00A63D26" w:rsidP="00A63D26">
      <w:pPr>
        <w:pStyle w:val="HTMLVorformatiert"/>
      </w:pPr>
      <w:r>
        <w:t xml:space="preserve">Drehbar und neigbar. </w:t>
      </w:r>
    </w:p>
    <w:p w:rsidR="00A63D26" w:rsidRDefault="00A63D26" w:rsidP="00A63D26">
      <w:pPr>
        <w:pStyle w:val="HTMLVorformatiert"/>
      </w:pPr>
    </w:p>
    <w:p w:rsidR="00A63D26" w:rsidRDefault="00A63D26" w:rsidP="00A63D26">
      <w:pPr>
        <w:pStyle w:val="HTMLVorformatiert"/>
      </w:pPr>
      <w:r>
        <w:t>Farbe: weiß oder schwarz</w:t>
      </w:r>
    </w:p>
    <w:p w:rsidR="00A63D26" w:rsidRDefault="00A63D26" w:rsidP="00A63D26">
      <w:pPr>
        <w:pStyle w:val="HTMLVorformatiert"/>
      </w:pPr>
    </w:p>
    <w:p w:rsidR="00A63D26" w:rsidRDefault="00A63D26" w:rsidP="00A63D26">
      <w:pPr>
        <w:pStyle w:val="HTMLVorformatiert"/>
      </w:pPr>
      <w:r>
        <w:t>Liefern und betriebsfertig montieren.</w:t>
      </w:r>
    </w:p>
    <w:p w:rsidR="00A63D26" w:rsidRDefault="00A63D26" w:rsidP="00A63D26">
      <w:pPr>
        <w:pStyle w:val="HTMLVorformatiert"/>
      </w:pPr>
    </w:p>
    <w:p w:rsidR="00A63D26" w:rsidRDefault="00A63D26" w:rsidP="00A63D26">
      <w:pPr>
        <w:pStyle w:val="HTMLVorformatiert"/>
      </w:pPr>
      <w:r>
        <w:t xml:space="preserve">Fabrikat: </w:t>
      </w:r>
      <w:r>
        <w:tab/>
        <w:t>BOSE</w:t>
      </w:r>
      <w:r>
        <w:tab/>
        <w:t>Typ:</w:t>
      </w:r>
      <w:r>
        <w:tab/>
      </w:r>
      <w:bookmarkStart w:id="0" w:name="_GoBack"/>
      <w:r>
        <w:t>WMB2-MA12/MA12EX</w:t>
      </w:r>
      <w:bookmarkEnd w:id="0"/>
      <w:r>
        <w:tab/>
        <w:t xml:space="preserve"> o. </w:t>
      </w:r>
      <w:proofErr w:type="spellStart"/>
      <w:r>
        <w:t>glw</w:t>
      </w:r>
      <w:proofErr w:type="spellEnd"/>
      <w:r>
        <w:t>.</w:t>
      </w:r>
    </w:p>
    <w:p w:rsidR="00A63D26" w:rsidRDefault="00A63D26" w:rsidP="00A63D26">
      <w:pPr>
        <w:pStyle w:val="HTMLVorformatiert"/>
      </w:pPr>
    </w:p>
    <w:p w:rsidR="00A63D26" w:rsidRDefault="00A63D26" w:rsidP="00A63D26">
      <w:pPr>
        <w:pStyle w:val="HTMLVorformatiert"/>
      </w:pPr>
      <w:r>
        <w:t>Angebotenes Fabrikat:</w:t>
      </w:r>
      <w:r>
        <w:tab/>
        <w:t>________________________________</w:t>
      </w:r>
    </w:p>
    <w:p w:rsidR="00A63D26" w:rsidRDefault="00A63D26" w:rsidP="00A63D26">
      <w:pPr>
        <w:pStyle w:val="HTMLVorformatiert"/>
      </w:pPr>
    </w:p>
    <w:p w:rsidR="00A63D26" w:rsidRDefault="00A63D26" w:rsidP="00A63D26">
      <w:pPr>
        <w:pStyle w:val="HTMLVorformatiert"/>
      </w:pPr>
      <w:r>
        <w:t>Angebotener Typ:</w:t>
      </w:r>
      <w:r>
        <w:tab/>
        <w:t>________________________________</w:t>
      </w:r>
    </w:p>
    <w:p w:rsidR="00A63D26" w:rsidRDefault="00A63D26" w:rsidP="00A63D26">
      <w:pPr>
        <w:pStyle w:val="HTMLVorformatiert"/>
      </w:pPr>
    </w:p>
    <w:p w:rsidR="00A63D26" w:rsidRDefault="00A63D26" w:rsidP="00A63D26">
      <w:pPr>
        <w:pStyle w:val="HTMLVorformatiert"/>
      </w:pPr>
      <w:r>
        <w:t>1,000</w:t>
      </w:r>
      <w:r>
        <w:tab/>
        <w:t>Stück</w:t>
      </w:r>
    </w:p>
    <w:p w:rsidR="00A63D26" w:rsidRDefault="00A63D26" w:rsidP="00A63D26">
      <w:pPr>
        <w:pStyle w:val="HTMLVorformatiert"/>
      </w:pPr>
    </w:p>
    <w:p w:rsidR="00A63D26" w:rsidRDefault="00A63D26" w:rsidP="00A63D26">
      <w:pPr>
        <w:pStyle w:val="HTMLVorformatiert"/>
      </w:pPr>
      <w:r>
        <w:t>Lohn: ________</w:t>
      </w:r>
      <w:r>
        <w:tab/>
        <w:t>Mat: ________</w:t>
      </w:r>
      <w:r>
        <w:tab/>
        <w:t>EP: ________</w:t>
      </w:r>
      <w:r>
        <w:tab/>
        <w:t>GP: ________</w:t>
      </w:r>
    </w:p>
    <w:p w:rsidR="00385D4F" w:rsidRPr="00A63D26" w:rsidRDefault="00385D4F" w:rsidP="00A63D26"/>
    <w:sectPr w:rsidR="00385D4F" w:rsidRPr="00A63D26" w:rsidSect="009E548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48D"/>
    <w:rsid w:val="000303A0"/>
    <w:rsid w:val="0008282B"/>
    <w:rsid w:val="0009518E"/>
    <w:rsid w:val="00171BAA"/>
    <w:rsid w:val="0019417F"/>
    <w:rsid w:val="002A3867"/>
    <w:rsid w:val="003245C3"/>
    <w:rsid w:val="00385D4F"/>
    <w:rsid w:val="00435BCF"/>
    <w:rsid w:val="004535B7"/>
    <w:rsid w:val="004D5094"/>
    <w:rsid w:val="00637DD6"/>
    <w:rsid w:val="00681AFD"/>
    <w:rsid w:val="007827B8"/>
    <w:rsid w:val="007B2F48"/>
    <w:rsid w:val="0080195C"/>
    <w:rsid w:val="009851D2"/>
    <w:rsid w:val="009B4ADE"/>
    <w:rsid w:val="009C1F45"/>
    <w:rsid w:val="009E548D"/>
    <w:rsid w:val="00A63D26"/>
    <w:rsid w:val="00A744FA"/>
    <w:rsid w:val="00AE030B"/>
    <w:rsid w:val="00B01AC8"/>
    <w:rsid w:val="00B1170C"/>
    <w:rsid w:val="00B135C7"/>
    <w:rsid w:val="00B2427B"/>
    <w:rsid w:val="00B7161D"/>
    <w:rsid w:val="00BA1BFE"/>
    <w:rsid w:val="00C37E5C"/>
    <w:rsid w:val="00CD37DF"/>
    <w:rsid w:val="00D03EDF"/>
    <w:rsid w:val="00D32CB2"/>
    <w:rsid w:val="00D37E67"/>
    <w:rsid w:val="00ED53BA"/>
    <w:rsid w:val="00F7454D"/>
    <w:rsid w:val="00FD4453"/>
    <w:rsid w:val="00FD5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9E54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9E548D"/>
    <w:rPr>
      <w:rFonts w:ascii="Courier New" w:eastAsia="Times New Roman" w:hAnsi="Courier New" w:cs="Courier New"/>
      <w:szCs w:val="20"/>
      <w:lang w:eastAsia="de-C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9E54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9E548D"/>
    <w:rPr>
      <w:rFonts w:ascii="Courier New" w:eastAsia="Times New Roman" w:hAnsi="Courier New" w:cs="Courier New"/>
      <w:szCs w:val="20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6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Hubi Knüsel</dc:creator>
  <cp:lastModifiedBy>Hubi Knüsel</cp:lastModifiedBy>
  <cp:revision>2</cp:revision>
  <dcterms:created xsi:type="dcterms:W3CDTF">2018-07-26T07:32:00Z</dcterms:created>
  <dcterms:modified xsi:type="dcterms:W3CDTF">2018-07-26T07:32:00Z</dcterms:modified>
</cp:coreProperties>
</file>